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6" w:rsidRDefault="00A87E66">
      <w:r>
        <w:t>Choos</w:t>
      </w:r>
      <w:r w:rsidR="00541DE8">
        <w:t xml:space="preserve">e </w:t>
      </w:r>
      <w:proofErr w:type="gramStart"/>
      <w:r w:rsidR="00541DE8" w:rsidRPr="00541DE8">
        <w:rPr>
          <w:b/>
          <w:i/>
          <w:color w:val="FF0000"/>
          <w:u w:val="single"/>
        </w:rPr>
        <w:t>2</w:t>
      </w:r>
      <w:proofErr w:type="gramEnd"/>
      <w:r w:rsidR="00541DE8" w:rsidRPr="00541DE8">
        <w:rPr>
          <w:color w:val="FF0000"/>
        </w:rPr>
        <w:t xml:space="preserve"> </w:t>
      </w:r>
      <w:r w:rsidR="00541DE8">
        <w:t xml:space="preserve">Options From the List Below (A-D). </w:t>
      </w:r>
      <w:proofErr w:type="gramStart"/>
      <w:r w:rsidR="00541DE8" w:rsidRPr="00541DE8">
        <w:rPr>
          <w:b/>
          <w:i/>
          <w:color w:val="FF0000"/>
          <w:u w:val="single"/>
        </w:rPr>
        <w:t>Or</w:t>
      </w:r>
      <w:proofErr w:type="gramEnd"/>
      <w:r w:rsidR="00541DE8" w:rsidRPr="00541DE8">
        <w:rPr>
          <w:color w:val="FF0000"/>
        </w:rPr>
        <w:t xml:space="preserve"> </w:t>
      </w:r>
      <w:r w:rsidR="00541DE8">
        <w:t xml:space="preserve">choose </w:t>
      </w:r>
      <w:r w:rsidR="00541DE8" w:rsidRPr="00541DE8">
        <w:rPr>
          <w:b/>
          <w:i/>
          <w:color w:val="FF0000"/>
          <w:u w:val="single"/>
        </w:rPr>
        <w:t>1</w:t>
      </w:r>
      <w:r w:rsidR="00541DE8" w:rsidRPr="00541DE8">
        <w:rPr>
          <w:color w:val="FF0000"/>
        </w:rPr>
        <w:t xml:space="preserve"> </w:t>
      </w:r>
      <w:r w:rsidR="00541DE8">
        <w:t>option from the list (E-G)</w:t>
      </w:r>
    </w:p>
    <w:p w:rsidR="00A87E66" w:rsidRDefault="00A87E66">
      <w:r>
        <w:t>Option A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9 1-8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17 1-8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21 1-6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29 1-10</w:t>
      </w:r>
      <w:bookmarkStart w:id="0" w:name="_GoBack"/>
      <w:bookmarkEnd w:id="0"/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35 1-11</w:t>
      </w:r>
    </w:p>
    <w:p w:rsidR="00A87E66" w:rsidRDefault="00A87E66" w:rsidP="00A87E66">
      <w:r>
        <w:t>Option B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39 1-25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41 1-10</w:t>
      </w:r>
    </w:p>
    <w:p w:rsidR="00A87E66" w:rsidRDefault="00A87E66" w:rsidP="00A87E66">
      <w:r>
        <w:t>Option C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53 1-9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59 1-9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64-65 1-11</w:t>
      </w:r>
    </w:p>
    <w:p w:rsidR="00A87E66" w:rsidRDefault="00A87E66" w:rsidP="00A87E66">
      <w:r>
        <w:t xml:space="preserve">Option D 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62 1-23 Write all answers in complete sentences, and cite evidence for credit. When citing, you need must include the page, paragraph, and sentence number where you got the answer. </w:t>
      </w:r>
    </w:p>
    <w:p w:rsidR="00A87E66" w:rsidRDefault="00A87E66" w:rsidP="00A87E66">
      <w:r>
        <w:t>Option E</w:t>
      </w:r>
    </w:p>
    <w:p w:rsidR="00A87E66" w:rsidRDefault="00541DE8" w:rsidP="00A87E66">
      <w:pPr>
        <w:pStyle w:val="ListParagraph"/>
        <w:numPr>
          <w:ilvl w:val="0"/>
          <w:numId w:val="1"/>
        </w:numPr>
      </w:pPr>
      <w:hyperlink r:id="rId5" w:history="1">
        <w:r w:rsidR="00A87E66" w:rsidRPr="00351C23">
          <w:rPr>
            <w:rStyle w:val="Hyperlink"/>
          </w:rPr>
          <w:t>https://www.youtube.com/watch?v=S7EhExhXOPQ</w:t>
        </w:r>
      </w:hyperlink>
      <w:r w:rsidR="00A87E66">
        <w:t xml:space="preserve"> </w:t>
      </w:r>
    </w:p>
    <w:p w:rsidR="00A87E66" w:rsidRDefault="00541DE8" w:rsidP="00A87E66">
      <w:pPr>
        <w:pStyle w:val="ListParagraph"/>
        <w:numPr>
          <w:ilvl w:val="0"/>
          <w:numId w:val="1"/>
        </w:numPr>
      </w:pPr>
      <w:hyperlink r:id="rId6" w:history="1">
        <w:r w:rsidR="00A87E66" w:rsidRPr="00351C23">
          <w:rPr>
            <w:rStyle w:val="Hyperlink"/>
          </w:rPr>
          <w:t>https://youtu.be/R6La6_kIr9g</w:t>
        </w:r>
      </w:hyperlink>
      <w:r w:rsidR="00A87E66">
        <w:t xml:space="preserve"> </w:t>
      </w:r>
    </w:p>
    <w:p w:rsidR="00A87E66" w:rsidRDefault="00A87E66" w:rsidP="00A87E66">
      <w:pPr>
        <w:pStyle w:val="ListParagraph"/>
        <w:numPr>
          <w:ilvl w:val="0"/>
          <w:numId w:val="1"/>
        </w:numPr>
      </w:pPr>
      <w:r>
        <w:t xml:space="preserve">Watch these two videos and type a </w:t>
      </w:r>
      <w:proofErr w:type="gramStart"/>
      <w:r>
        <w:t>two page</w:t>
      </w:r>
      <w:proofErr w:type="gramEnd"/>
      <w:r>
        <w:t xml:space="preserve"> essay on what you learned in the videos. Use Times New Roman size 12 font</w:t>
      </w:r>
      <w:r w:rsidR="00010CFD">
        <w:t>. Double space your essay</w:t>
      </w:r>
      <w:r>
        <w:t>.</w:t>
      </w:r>
    </w:p>
    <w:p w:rsidR="00A87E66" w:rsidRDefault="00A87E66" w:rsidP="00A87E66">
      <w:r>
        <w:t>Option F</w:t>
      </w:r>
    </w:p>
    <w:p w:rsidR="00A87E66" w:rsidRDefault="00541DE8" w:rsidP="00010CFD">
      <w:pPr>
        <w:pStyle w:val="ListParagraph"/>
        <w:numPr>
          <w:ilvl w:val="0"/>
          <w:numId w:val="1"/>
        </w:numPr>
      </w:pPr>
      <w:hyperlink r:id="rId7" w:history="1">
        <w:r w:rsidR="00010CFD" w:rsidRPr="00351C23">
          <w:rPr>
            <w:rStyle w:val="Hyperlink"/>
          </w:rPr>
          <w:t>https://youtu.be/bht9AJ1eNYc</w:t>
        </w:r>
      </w:hyperlink>
      <w:r w:rsidR="00010CFD">
        <w:t xml:space="preserve"> </w:t>
      </w:r>
    </w:p>
    <w:p w:rsidR="00010CFD" w:rsidRDefault="00010CFD" w:rsidP="00010CFD">
      <w:pPr>
        <w:pStyle w:val="ListParagraph"/>
        <w:numPr>
          <w:ilvl w:val="0"/>
          <w:numId w:val="1"/>
        </w:numPr>
      </w:pPr>
      <w:r>
        <w:t xml:space="preserve">Watch this video, and write a </w:t>
      </w:r>
      <w:proofErr w:type="gramStart"/>
      <w:r>
        <w:t>one page</w:t>
      </w:r>
      <w:proofErr w:type="gramEnd"/>
      <w:r>
        <w:t xml:space="preserve"> report on the things you learned in the video. </w:t>
      </w:r>
      <w:proofErr w:type="gramStart"/>
      <w:r>
        <w:t>Double spaced</w:t>
      </w:r>
      <w:proofErr w:type="gramEnd"/>
      <w:r>
        <w:t>, times new roman, size 12 font.</w:t>
      </w:r>
    </w:p>
    <w:p w:rsidR="00010CFD" w:rsidRDefault="00010CFD" w:rsidP="00010CFD">
      <w:r>
        <w:t>Option G</w:t>
      </w:r>
    </w:p>
    <w:p w:rsidR="00010CFD" w:rsidRDefault="00541DE8" w:rsidP="00010CFD">
      <w:pPr>
        <w:pStyle w:val="ListParagraph"/>
        <w:numPr>
          <w:ilvl w:val="0"/>
          <w:numId w:val="1"/>
        </w:numPr>
      </w:pPr>
      <w:hyperlink r:id="rId8" w:history="1">
        <w:r w:rsidR="00010CFD" w:rsidRPr="00351C23">
          <w:rPr>
            <w:rStyle w:val="Hyperlink"/>
          </w:rPr>
          <w:t>https://youtu.be/Vl6Mrhgum2c</w:t>
        </w:r>
      </w:hyperlink>
      <w:r w:rsidR="00010CFD">
        <w:t xml:space="preserve"> </w:t>
      </w:r>
    </w:p>
    <w:p w:rsidR="00010CFD" w:rsidRDefault="00541DE8" w:rsidP="00010CFD">
      <w:pPr>
        <w:pStyle w:val="ListParagraph"/>
        <w:numPr>
          <w:ilvl w:val="0"/>
          <w:numId w:val="1"/>
        </w:numPr>
      </w:pPr>
      <w:hyperlink r:id="rId9" w:history="1">
        <w:r w:rsidR="00010CFD" w:rsidRPr="00351C23">
          <w:rPr>
            <w:rStyle w:val="Hyperlink"/>
          </w:rPr>
          <w:t>https://youtu.be/MTY1Kje0yLg</w:t>
        </w:r>
      </w:hyperlink>
      <w:r w:rsidR="00010CFD">
        <w:t xml:space="preserve"> </w:t>
      </w:r>
    </w:p>
    <w:p w:rsidR="00010CFD" w:rsidRDefault="00010CFD" w:rsidP="00010CFD">
      <w:pPr>
        <w:pStyle w:val="ListParagraph"/>
        <w:numPr>
          <w:ilvl w:val="0"/>
          <w:numId w:val="1"/>
        </w:numPr>
      </w:pPr>
      <w:r>
        <w:t xml:space="preserve">Watch these two videos and write a </w:t>
      </w:r>
      <w:proofErr w:type="gramStart"/>
      <w:r>
        <w:t>2 page</w:t>
      </w:r>
      <w:proofErr w:type="gramEnd"/>
      <w:r>
        <w:t xml:space="preserve"> report (double spaced, times new roman, 12 </w:t>
      </w:r>
      <w:proofErr w:type="spellStart"/>
      <w:r>
        <w:t>pt</w:t>
      </w:r>
      <w:proofErr w:type="spellEnd"/>
      <w:r>
        <w:t xml:space="preserve"> font) on what you learned.</w:t>
      </w:r>
    </w:p>
    <w:sectPr w:rsidR="0001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12B6"/>
    <w:multiLevelType w:val="hybridMultilevel"/>
    <w:tmpl w:val="9D7AFEAC"/>
    <w:lvl w:ilvl="0" w:tplc="C77C5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6"/>
    <w:rsid w:val="00010CFD"/>
    <w:rsid w:val="00541DE8"/>
    <w:rsid w:val="00907776"/>
    <w:rsid w:val="00A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E7EE"/>
  <w15:chartTrackingRefBased/>
  <w15:docId w15:val="{EFE9AD27-B888-4442-A4DD-DF7FBEEA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6Mrhgum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ht9AJ1eN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6La6_kIr9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7EhExhXOP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TY1Kje0y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Mckinney</dc:creator>
  <cp:keywords/>
  <dc:description/>
  <cp:lastModifiedBy>Kyle Mckinney</cp:lastModifiedBy>
  <cp:revision>2</cp:revision>
  <dcterms:created xsi:type="dcterms:W3CDTF">2017-02-15T22:38:00Z</dcterms:created>
  <dcterms:modified xsi:type="dcterms:W3CDTF">2017-03-21T13:01:00Z</dcterms:modified>
</cp:coreProperties>
</file>